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AD" w:rsidRPr="00591BAD" w:rsidRDefault="00591BAD" w:rsidP="004F05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591BAD">
        <w:rPr>
          <w:rFonts w:ascii="Times New Roman" w:hAnsi="Times New Roman" w:cs="Times New Roman"/>
          <w:b/>
          <w:sz w:val="24"/>
          <w:szCs w:val="24"/>
        </w:rPr>
        <w:t>Список новых поступлений по экономике</w:t>
      </w:r>
    </w:p>
    <w:p w:rsidR="00591BAD" w:rsidRDefault="00591BAD" w:rsidP="004F0541">
      <w:pPr>
        <w:rPr>
          <w:rFonts w:ascii="Times New Roman" w:hAnsi="Times New Roman" w:cs="Times New Roman"/>
        </w:rPr>
      </w:pPr>
    </w:p>
    <w:p w:rsidR="004F0541" w:rsidRPr="00626C68" w:rsidRDefault="004F0541" w:rsidP="004F0541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>1. Балынин, И. В.</w:t>
      </w:r>
    </w:p>
    <w:p w:rsidR="004F0541" w:rsidRPr="00626C68" w:rsidRDefault="004F0541" w:rsidP="004F0541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Зарубежный опыт прогрессивного налогообложения доходов физических лиц / И. В. Балынин // Аудит и финансовый анализ. – 2016. – № 5. – С. 9-12</w:t>
      </w:r>
    </w:p>
    <w:p w:rsidR="004F0541" w:rsidRPr="00626C68" w:rsidRDefault="004F0541" w:rsidP="004F0541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>– Китай – Канада – Австрия – Великобритания – Германия – Люксембург</w:t>
      </w:r>
    </w:p>
    <w:p w:rsidR="004F0541" w:rsidRPr="00626C68" w:rsidRDefault="004F0541" w:rsidP="004F0541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</w:t>
      </w:r>
    </w:p>
    <w:p w:rsidR="004F0541" w:rsidRPr="00626C68" w:rsidRDefault="00626C68" w:rsidP="004F0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F0541" w:rsidRPr="00626C68">
        <w:rPr>
          <w:rFonts w:ascii="Times New Roman" w:hAnsi="Times New Roman" w:cs="Times New Roman"/>
        </w:rPr>
        <w:t>. Клочков, В. В.</w:t>
      </w:r>
    </w:p>
    <w:p w:rsidR="004F0541" w:rsidRPr="00626C68" w:rsidRDefault="004F0541" w:rsidP="004F0541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Реальные опционы в сфере управления рисками реализации инвестиционных проектов развития производственного потенциала предприятия / В. В. Клочков // Аудит и финансовый анализ. – 2016. – № 5. – С. 266-276</w:t>
      </w:r>
    </w:p>
    <w:p w:rsidR="004F0541" w:rsidRPr="00626C68" w:rsidRDefault="004F0541" w:rsidP="004F0541">
      <w:pPr>
        <w:rPr>
          <w:rFonts w:ascii="Times New Roman" w:hAnsi="Times New Roman" w:cs="Times New Roman"/>
        </w:rPr>
      </w:pPr>
    </w:p>
    <w:p w:rsidR="004F0541" w:rsidRPr="00626C68" w:rsidRDefault="00626C68" w:rsidP="004F0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F0541" w:rsidRPr="00626C68">
        <w:rPr>
          <w:rFonts w:ascii="Times New Roman" w:hAnsi="Times New Roman" w:cs="Times New Roman"/>
        </w:rPr>
        <w:t>. Лукьяненко, В. М.</w:t>
      </w:r>
    </w:p>
    <w:p w:rsidR="004F0541" w:rsidRPr="00626C68" w:rsidRDefault="004F0541" w:rsidP="004F0541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Экономическая оценка результатов инновационной деятельности / В. М. Лукьяненко // Аудит и финансовый анализ. – 2016. – № 5. – С. 33-35</w:t>
      </w:r>
    </w:p>
    <w:p w:rsidR="004F0541" w:rsidRPr="00626C68" w:rsidRDefault="004F0541" w:rsidP="004F0541">
      <w:pPr>
        <w:rPr>
          <w:rFonts w:ascii="Times New Roman" w:hAnsi="Times New Roman" w:cs="Times New Roman"/>
        </w:rPr>
      </w:pPr>
    </w:p>
    <w:p w:rsidR="004F0541" w:rsidRPr="00626C68" w:rsidRDefault="00626C68" w:rsidP="004F0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F0541" w:rsidRPr="00626C68">
        <w:rPr>
          <w:rFonts w:ascii="Times New Roman" w:hAnsi="Times New Roman" w:cs="Times New Roman"/>
        </w:rPr>
        <w:t>. Недосекин, А. О.</w:t>
      </w:r>
    </w:p>
    <w:p w:rsidR="004F0541" w:rsidRPr="00626C68" w:rsidRDefault="004F0541" w:rsidP="004F0541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Оптимизация портфеля инн</w:t>
      </w:r>
      <w:r w:rsidR="00626C68">
        <w:rPr>
          <w:rFonts w:ascii="Times New Roman" w:hAnsi="Times New Roman" w:cs="Times New Roman"/>
        </w:rPr>
        <w:t>о</w:t>
      </w:r>
      <w:r w:rsidRPr="00626C68">
        <w:rPr>
          <w:rFonts w:ascii="Times New Roman" w:hAnsi="Times New Roman" w:cs="Times New Roman"/>
        </w:rPr>
        <w:t>вационных проектов по критериям "эффективность-риск-шанс" / А. О. Недосекин, З. И. Абдулаева, А. Н. Козловский // Аудит и финансовый анализ. – 2016. – № 5. – С. 58-65</w:t>
      </w:r>
    </w:p>
    <w:p w:rsidR="004F0541" w:rsidRPr="00626C68" w:rsidRDefault="004F0541" w:rsidP="004F0541">
      <w:pPr>
        <w:rPr>
          <w:rFonts w:ascii="Times New Roman" w:hAnsi="Times New Roman" w:cs="Times New Roman"/>
        </w:rPr>
      </w:pPr>
    </w:p>
    <w:p w:rsidR="004F0541" w:rsidRPr="00626C68" w:rsidRDefault="00BA0ED5" w:rsidP="004F0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F0541" w:rsidRPr="00626C68">
        <w:rPr>
          <w:rFonts w:ascii="Times New Roman" w:hAnsi="Times New Roman" w:cs="Times New Roman"/>
        </w:rPr>
        <w:t>. Сирбиладзе, К. К.</w:t>
      </w:r>
    </w:p>
    <w:p w:rsidR="004F0541" w:rsidRPr="00626C68" w:rsidRDefault="004F0541" w:rsidP="004F0541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Банковская система Грузии: отличительные особенности, проблемы и перспективы развития / К. К. Сирбиладзе // Аудит и финансовый анализ. – 2016. – № 5. – С. 201-205</w:t>
      </w:r>
    </w:p>
    <w:p w:rsidR="004F0541" w:rsidRPr="00626C68" w:rsidRDefault="004F0541" w:rsidP="004F0541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</w:t>
      </w:r>
    </w:p>
    <w:p w:rsidR="0026554E" w:rsidRPr="00626C68" w:rsidRDefault="00BA0ED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6554E" w:rsidRPr="00626C68">
        <w:rPr>
          <w:rFonts w:ascii="Times New Roman" w:hAnsi="Times New Roman" w:cs="Times New Roman"/>
        </w:rPr>
        <w:t>. Борн, Л.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Секретный ингредиент успешного лидерства в проекте / Л. Борн // Управление проектами и программами. – 2016. – № 4. – С. 312-323</w:t>
      </w:r>
    </w:p>
    <w:p w:rsidR="0026554E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– В данной статье на примере проектов в сфере добывающей промышленности автор демонстрирует аргументы, с помощью которых можно убедить руководителей компаний выделять больше средств на вовлечение в проекты заинтересованных сторон. Основное внимание уделяется связи между этой деятельностью и управлением рисками.</w:t>
      </w:r>
    </w:p>
    <w:p w:rsidR="00BA0ED5" w:rsidRPr="00626C68" w:rsidRDefault="00BA0ED5" w:rsidP="0026554E">
      <w:pPr>
        <w:rPr>
          <w:rFonts w:ascii="Times New Roman" w:hAnsi="Times New Roman" w:cs="Times New Roman"/>
        </w:rPr>
      </w:pPr>
    </w:p>
    <w:p w:rsidR="00BA0ED5" w:rsidRDefault="00BA0ED5" w:rsidP="00BA0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26C68">
        <w:rPr>
          <w:rFonts w:ascii="Times New Roman" w:hAnsi="Times New Roman" w:cs="Times New Roman"/>
        </w:rPr>
        <w:t>. Алгоритм стратегического управления и анализа в системе экономической эффективности бизнеса / Е. Г. Гущина [и др.] // Аудит и финансовый анализ. – 2016. – № 5. – С. 400-402</w:t>
      </w:r>
    </w:p>
    <w:p w:rsidR="00BA0ED5" w:rsidRDefault="00BA0ED5" w:rsidP="00BA0ED5">
      <w:pPr>
        <w:rPr>
          <w:rFonts w:ascii="Times New Roman" w:hAnsi="Times New Roman" w:cs="Times New Roman"/>
        </w:rPr>
      </w:pPr>
    </w:p>
    <w:p w:rsidR="00BA0ED5" w:rsidRPr="00626C68" w:rsidRDefault="00BA0ED5" w:rsidP="00BA0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Pr="00626C68">
        <w:rPr>
          <w:rFonts w:ascii="Times New Roman" w:hAnsi="Times New Roman" w:cs="Times New Roman"/>
        </w:rPr>
        <w:t>. Аслаева, С. Ш.</w:t>
      </w:r>
    </w:p>
    <w:p w:rsidR="00BA0ED5" w:rsidRPr="00626C68" w:rsidRDefault="00BA0ED5" w:rsidP="00BA0ED5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Пространственная неоднородность в экономическом развитии Республики Башкортостан / С. Ш. Аслаева // Аудит и финансовый анализ. – 2016. – № 5. – С. 353-359</w:t>
      </w:r>
    </w:p>
    <w:p w:rsidR="00BA0ED5" w:rsidRDefault="00BA0ED5" w:rsidP="0026554E">
      <w:pPr>
        <w:rPr>
          <w:rFonts w:ascii="Times New Roman" w:hAnsi="Times New Roman" w:cs="Times New Roman"/>
        </w:rPr>
      </w:pPr>
    </w:p>
    <w:p w:rsidR="0026554E" w:rsidRPr="00626C68" w:rsidRDefault="00BA0ED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6554E" w:rsidRPr="00626C68">
        <w:rPr>
          <w:rFonts w:ascii="Times New Roman" w:hAnsi="Times New Roman" w:cs="Times New Roman"/>
        </w:rPr>
        <w:t>. Васин, С.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И кругом - ветряки / С. Васин; [беседовала] А. Матвеева // Эксперт. – 2016. – № 50. – С. 38-40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– Индустриальный парк "Заволжье" в Ульяновской области постоянно эволюционирует: от простой промышленной площадки - к части инновационного кластера и в перспективе - к экопарку.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BA0ED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6554E" w:rsidRPr="00626C68">
        <w:rPr>
          <w:rFonts w:ascii="Times New Roman" w:hAnsi="Times New Roman" w:cs="Times New Roman"/>
        </w:rPr>
        <w:t>. Володин, С. Н.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Саморегулируемые организации фондового рынка России: актуальные проблемы и пути их решения / С. Н. Володин, Е. П. Фёдорова // Аудит и финансовый анализ. – 2016. – № 5. – С. 381-387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BA0ED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6554E" w:rsidRPr="00626C68">
        <w:rPr>
          <w:rFonts w:ascii="Times New Roman" w:hAnsi="Times New Roman" w:cs="Times New Roman"/>
        </w:rPr>
        <w:t>. Восколович, Н. А.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Социально-экономические аспекты развития массового спорта в России / Н. А. Восколович // Аудит и финансовый анализ. – 2016. – № 5. – С. 388-394</w:t>
      </w:r>
    </w:p>
    <w:p w:rsidR="0026554E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</w:t>
      </w:r>
      <w:r w:rsidR="00BA0ED5">
        <w:rPr>
          <w:rFonts w:ascii="Times New Roman" w:hAnsi="Times New Roman" w:cs="Times New Roman"/>
        </w:rPr>
        <w:t>-</w:t>
      </w:r>
      <w:r w:rsidRPr="00626C68">
        <w:rPr>
          <w:rFonts w:ascii="Times New Roman" w:hAnsi="Times New Roman" w:cs="Times New Roman"/>
        </w:rPr>
        <w:t>Государственная поддержка – Бюджетные расходы – Внебюджетное финансирование – Эффективность – Услуги</w:t>
      </w:r>
    </w:p>
    <w:p w:rsidR="00BA0ED5" w:rsidRPr="00626C68" w:rsidRDefault="00BA0ED5" w:rsidP="0026554E">
      <w:pPr>
        <w:rPr>
          <w:rFonts w:ascii="Times New Roman" w:hAnsi="Times New Roman" w:cs="Times New Roman"/>
        </w:rPr>
      </w:pPr>
    </w:p>
    <w:p w:rsidR="0026554E" w:rsidRPr="00626C68" w:rsidRDefault="00BA0ED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6554E" w:rsidRPr="00626C68">
        <w:rPr>
          <w:rFonts w:ascii="Times New Roman" w:hAnsi="Times New Roman" w:cs="Times New Roman"/>
        </w:rPr>
        <w:t>. Герасин, К. В.</w:t>
      </w:r>
    </w:p>
    <w:p w:rsidR="0026554E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Матриксный подход к управлению проектами / К. В. Герасин, Б. П. Титаренко // Управление проектами и программами. – 2016. – № 4. – С. 288-295</w:t>
      </w:r>
    </w:p>
    <w:p w:rsidR="00BA0ED5" w:rsidRPr="00626C68" w:rsidRDefault="00BA0ED5" w:rsidP="0026554E">
      <w:pPr>
        <w:rPr>
          <w:rFonts w:ascii="Times New Roman" w:hAnsi="Times New Roman" w:cs="Times New Roman"/>
        </w:rPr>
      </w:pP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>1</w:t>
      </w:r>
      <w:r w:rsidR="00BA0ED5">
        <w:rPr>
          <w:rFonts w:ascii="Times New Roman" w:hAnsi="Times New Roman" w:cs="Times New Roman"/>
        </w:rPr>
        <w:t>3</w:t>
      </w:r>
      <w:r w:rsidRPr="00626C68">
        <w:rPr>
          <w:rFonts w:ascii="Times New Roman" w:hAnsi="Times New Roman" w:cs="Times New Roman"/>
        </w:rPr>
        <w:t>. Доломатов, М. Ю.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Управление уровнем социальной напряжённости в обществе / М. Ю. Доломатов [и др.] // Аудит и финансовый анализ. – 2016. – № 5. – С. 454-458– Качество жизни</w:t>
      </w:r>
    </w:p>
    <w:p w:rsidR="00A412C7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</w:t>
      </w:r>
    </w:p>
    <w:p w:rsidR="00A412C7" w:rsidRDefault="00BA0ED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26554E" w:rsidRPr="00626C68">
        <w:rPr>
          <w:rFonts w:ascii="Times New Roman" w:hAnsi="Times New Roman" w:cs="Times New Roman"/>
        </w:rPr>
        <w:t xml:space="preserve">. Хорошавина, Н. С. </w:t>
      </w:r>
    </w:p>
    <w:p w:rsidR="0026554E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Роль государственно-частного партнёрства в условиях реализации концепции импортозамещения / Н. С. Хорошавина, Л. Б. Лучицкая, Т. В. Шутова // Аудит и финансовый анализ. – 2016. – № 5. – С. 431-436</w:t>
      </w:r>
    </w:p>
    <w:p w:rsidR="00BA0ED5" w:rsidRPr="00626C68" w:rsidRDefault="00BA0ED5" w:rsidP="0026554E">
      <w:pPr>
        <w:rPr>
          <w:rFonts w:ascii="Times New Roman" w:hAnsi="Times New Roman" w:cs="Times New Roman"/>
        </w:rPr>
      </w:pPr>
    </w:p>
    <w:p w:rsidR="0026554E" w:rsidRDefault="00A412C7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26554E" w:rsidRPr="00626C68">
        <w:rPr>
          <w:rFonts w:ascii="Times New Roman" w:hAnsi="Times New Roman" w:cs="Times New Roman"/>
        </w:rPr>
        <w:t>.  Моделирование оптимальных механизмов бюджетной стратегии управления, анализа и контроля в системе экономической эффективности бизнеса / А. В. Шохнех [и др.] // Аудит и финансовый анализ. – 2016. – № 5. – С. 332-338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A412C7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26554E" w:rsidRPr="00626C68">
        <w:rPr>
          <w:rFonts w:ascii="Times New Roman" w:hAnsi="Times New Roman" w:cs="Times New Roman"/>
        </w:rPr>
        <w:t xml:space="preserve">.  Влияние ценностно-мотивационной сферы на удовлетворённость жизнью пожилых людей / О. П. Степанова [и др.] // Социологические исследования. – 2016. – № 11. – С. 72-81– Социологические исследования – Мотивация личности 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</w:t>
      </w:r>
    </w:p>
    <w:p w:rsidR="0026554E" w:rsidRPr="00626C68" w:rsidRDefault="00A412C7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26554E" w:rsidRPr="00626C68">
        <w:rPr>
          <w:rFonts w:ascii="Times New Roman" w:hAnsi="Times New Roman" w:cs="Times New Roman"/>
        </w:rPr>
        <w:t>. Григорьева, И. А.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Интернет в жизни </w:t>
      </w:r>
      <w:proofErr w:type="gramStart"/>
      <w:r w:rsidRPr="00626C68">
        <w:rPr>
          <w:rFonts w:ascii="Times New Roman" w:hAnsi="Times New Roman" w:cs="Times New Roman"/>
        </w:rPr>
        <w:t>пожилых</w:t>
      </w:r>
      <w:proofErr w:type="gramEnd"/>
      <w:r w:rsidRPr="00626C68">
        <w:rPr>
          <w:rFonts w:ascii="Times New Roman" w:hAnsi="Times New Roman" w:cs="Times New Roman"/>
        </w:rPr>
        <w:t xml:space="preserve">: намерения и реальность / И. А. Григорьева, В. Н. </w:t>
      </w:r>
      <w:proofErr w:type="spellStart"/>
      <w:r w:rsidRPr="00626C68">
        <w:rPr>
          <w:rFonts w:ascii="Times New Roman" w:hAnsi="Times New Roman" w:cs="Times New Roman"/>
        </w:rPr>
        <w:t>Келасьев</w:t>
      </w:r>
      <w:proofErr w:type="spellEnd"/>
      <w:r w:rsidRPr="00626C68">
        <w:rPr>
          <w:rFonts w:ascii="Times New Roman" w:hAnsi="Times New Roman" w:cs="Times New Roman"/>
        </w:rPr>
        <w:t xml:space="preserve"> // Социологические исследования. – 2016. – № 11. – С. 82-85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A412C7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26554E" w:rsidRPr="00626C68">
        <w:rPr>
          <w:rFonts w:ascii="Times New Roman" w:hAnsi="Times New Roman" w:cs="Times New Roman"/>
        </w:rPr>
        <w:t>. Григорьева, И. А.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Смена парадигмы в понимании старения / И. А. Григорьева // Социологические исследования. – 2016. – № 11. – С. 154-155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– 30 марта 2016 года в Санкт-Петербурге на Международном форуме "Старшее поколение" обсуждались проблемы социальной адаптации, поддержки и здоровья пожилых людей в современном обществе.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A412C7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6554E" w:rsidRPr="00626C68">
        <w:rPr>
          <w:rFonts w:ascii="Times New Roman" w:hAnsi="Times New Roman" w:cs="Times New Roman"/>
        </w:rPr>
        <w:t>. Красильщиков, В. А.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В ловушке среднего уровня доходов: опыт социологической интерпретации экономических проблем (на примере Бразилии) / В. А. Красильщиков // Социологические исследования. – 2016. – № 11. – С. 82-85– Деиндустриализация – Социологические исследования </w:t>
      </w:r>
      <w:proofErr w:type="gramStart"/>
      <w:r w:rsidRPr="00626C68">
        <w:rPr>
          <w:rFonts w:ascii="Times New Roman" w:hAnsi="Times New Roman" w:cs="Times New Roman"/>
        </w:rPr>
        <w:t>–С</w:t>
      </w:r>
      <w:proofErr w:type="gramEnd"/>
      <w:r w:rsidRPr="00626C68">
        <w:rPr>
          <w:rFonts w:ascii="Times New Roman" w:hAnsi="Times New Roman" w:cs="Times New Roman"/>
        </w:rPr>
        <w:t xml:space="preserve">оциализация 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A412C7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26554E" w:rsidRPr="00626C68">
        <w:rPr>
          <w:rFonts w:ascii="Times New Roman" w:hAnsi="Times New Roman" w:cs="Times New Roman"/>
        </w:rPr>
        <w:t>. Левашов, В. К.</w:t>
      </w:r>
    </w:p>
    <w:p w:rsidR="0026554E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Российское общество: 25 лет неолиберальных реформ / В. К. Левашов // Социологические исследования. – 2016. – № 11. – С. 45-53</w:t>
      </w:r>
    </w:p>
    <w:p w:rsidR="00A412C7" w:rsidRDefault="00A412C7" w:rsidP="0026554E">
      <w:pPr>
        <w:rPr>
          <w:rFonts w:ascii="Times New Roman" w:hAnsi="Times New Roman" w:cs="Times New Roman"/>
        </w:rPr>
      </w:pPr>
    </w:p>
    <w:p w:rsidR="0026554E" w:rsidRPr="00626C68" w:rsidRDefault="00A412C7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26554E" w:rsidRPr="00626C68">
        <w:rPr>
          <w:rFonts w:ascii="Times New Roman" w:hAnsi="Times New Roman" w:cs="Times New Roman"/>
        </w:rPr>
        <w:t>. Ржаницына, Л. С.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Пенсионеры: как они живут и как улучшить их положение / Л. С. Ржаницына // Социологические исследования. – 2016. – № 11. – С. 45-53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14877" w:rsidRPr="00626C68" w:rsidRDefault="00A412C7" w:rsidP="00214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26554E" w:rsidRPr="00626C68">
        <w:rPr>
          <w:rFonts w:ascii="Times New Roman" w:hAnsi="Times New Roman" w:cs="Times New Roman"/>
        </w:rPr>
        <w:t>.</w:t>
      </w:r>
      <w:r w:rsidR="00214877" w:rsidRPr="00214877">
        <w:rPr>
          <w:rFonts w:ascii="Times New Roman" w:hAnsi="Times New Roman" w:cs="Times New Roman"/>
        </w:rPr>
        <w:t xml:space="preserve"> </w:t>
      </w:r>
      <w:r w:rsidR="00214877" w:rsidRPr="00626C68">
        <w:rPr>
          <w:rFonts w:ascii="Times New Roman" w:hAnsi="Times New Roman" w:cs="Times New Roman"/>
        </w:rPr>
        <w:t>Глазырина, И. П.</w:t>
      </w:r>
    </w:p>
    <w:p w:rsidR="00214877" w:rsidRPr="00626C68" w:rsidRDefault="00214877" w:rsidP="00214877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Трансакционные издержки в управлении природными ресурсами: обзор зарубежных подходов / И. П. Глазырина // Эко. – 2016. – № 12. – С. 165-179</w:t>
      </w:r>
    </w:p>
    <w:p w:rsidR="00214877" w:rsidRDefault="00214877" w:rsidP="0026554E">
      <w:pPr>
        <w:rPr>
          <w:rFonts w:ascii="Times New Roman" w:hAnsi="Times New Roman" w:cs="Times New Roman"/>
        </w:rPr>
      </w:pPr>
    </w:p>
    <w:p w:rsidR="0026554E" w:rsidRPr="00626C68" w:rsidRDefault="00214877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23.</w:t>
      </w:r>
      <w:r w:rsidR="0026554E" w:rsidRPr="00626C68">
        <w:rPr>
          <w:rFonts w:ascii="Times New Roman" w:hAnsi="Times New Roman" w:cs="Times New Roman"/>
        </w:rPr>
        <w:t xml:space="preserve"> Веселова, В. Н.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Особенности реализации социальной защиты населения (на примере северных районов Красноярского края, Иркутской области, Республики Бурятия) / В. Н. Веселова // Эко. – 2016. – № 12. – С. 112-122</w:t>
      </w:r>
    </w:p>
    <w:p w:rsidR="0026554E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– На примере северных районов трёх субъектов РФ выявлены разные способы реализации социальной защиты населения.– Прожиточный минимум – Минимальный </w:t>
      </w:r>
      <w:proofErr w:type="gramStart"/>
      <w:r w:rsidRPr="00626C68">
        <w:rPr>
          <w:rFonts w:ascii="Times New Roman" w:hAnsi="Times New Roman" w:cs="Times New Roman"/>
        </w:rPr>
        <w:t>размер оплаты труда</w:t>
      </w:r>
      <w:proofErr w:type="gramEnd"/>
      <w:r w:rsidR="00A412C7">
        <w:rPr>
          <w:rFonts w:ascii="Times New Roman" w:hAnsi="Times New Roman" w:cs="Times New Roman"/>
        </w:rPr>
        <w:t xml:space="preserve"> </w:t>
      </w:r>
      <w:r w:rsidRPr="00626C68">
        <w:rPr>
          <w:rFonts w:ascii="Times New Roman" w:hAnsi="Times New Roman" w:cs="Times New Roman"/>
        </w:rPr>
        <w:t>– Статис</w:t>
      </w:r>
      <w:r w:rsidR="00A412C7">
        <w:rPr>
          <w:rFonts w:ascii="Times New Roman" w:hAnsi="Times New Roman" w:cs="Times New Roman"/>
        </w:rPr>
        <w:t>тические показатели – 1990-2016</w:t>
      </w:r>
    </w:p>
    <w:p w:rsidR="00214877" w:rsidRPr="00626C68" w:rsidRDefault="00214877" w:rsidP="0026554E">
      <w:pPr>
        <w:rPr>
          <w:rFonts w:ascii="Times New Roman" w:hAnsi="Times New Roman" w:cs="Times New Roman"/>
        </w:rPr>
      </w:pPr>
    </w:p>
    <w:p w:rsidR="0026554E" w:rsidRPr="00626C68" w:rsidRDefault="00A412C7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26554E" w:rsidRPr="00626C68">
        <w:rPr>
          <w:rFonts w:ascii="Times New Roman" w:hAnsi="Times New Roman" w:cs="Times New Roman"/>
        </w:rPr>
        <w:t>. Кононова, В. Ю.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Может ли нефтегазовый сектор стать источником роста российской экономики? / В. Ю. Кононова, С. М. Заверский // Эко. – 2016. – № 12. – С. 48-65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– Нефтехимия – Драйвер роста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A412C7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26554E" w:rsidRPr="00626C68">
        <w:rPr>
          <w:rFonts w:ascii="Times New Roman" w:hAnsi="Times New Roman" w:cs="Times New Roman"/>
        </w:rPr>
        <w:t>. Леонидова, Г. В.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Оценка мер государственной поддержки многодетных семей (на примере Вологодской области) / Г. В. Леонидова, О. Н. Калачикова // Эко. – 2016. – № 12. – С. 123-134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A412C7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6554E" w:rsidRPr="00626C68">
        <w:rPr>
          <w:rFonts w:ascii="Times New Roman" w:hAnsi="Times New Roman" w:cs="Times New Roman"/>
        </w:rPr>
        <w:t>6. Третьякова, Е. А.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Индикаторы инновационного развития экономики России: проблемы прогнозирования / Е. А. Третьякова // Эко. – 2016. – № 12. – С. 155-164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6554E" w:rsidRPr="00626C68">
        <w:rPr>
          <w:rFonts w:ascii="Times New Roman" w:hAnsi="Times New Roman" w:cs="Times New Roman"/>
        </w:rPr>
        <w:t>7. Шевченко, Д. А.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Перспективы размещений акций российских компаний в Китайской Народной Республике / Д. А. Шевченко, Д. П. Хомяков // Эко. – 2016. – № 12. – С. 144-154</w:t>
      </w:r>
    </w:p>
    <w:p w:rsidR="0026554E" w:rsidRPr="00626C68" w:rsidRDefault="0026554E" w:rsidP="00054165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</w:t>
      </w: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6554E" w:rsidRPr="00626C68">
        <w:rPr>
          <w:rFonts w:ascii="Times New Roman" w:hAnsi="Times New Roman" w:cs="Times New Roman"/>
        </w:rPr>
        <w:t>8. Серебренников, С.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Продолжение идеи: Центральный институт труда - 2020 / С. Серебренников, С. Харитонов, А. Бородулин // Стандарты и качество. – 2016. – № 12. – С. 78-81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– Каким образом связаны теория и практика производственного менеджмента на современном этапе? Почему государственная политика повышения производительности труда реализуется только в Республике Татарстан?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6554E" w:rsidRPr="00626C68">
        <w:rPr>
          <w:rFonts w:ascii="Times New Roman" w:hAnsi="Times New Roman" w:cs="Times New Roman"/>
        </w:rPr>
        <w:t>. Борисова, Л.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Экономические санкции в России: новые вызовы для логистики на макр</w:t>
      </w:r>
      <w:r w:rsidR="002878FB" w:rsidRPr="00626C68">
        <w:rPr>
          <w:rFonts w:ascii="Times New Roman" w:hAnsi="Times New Roman" w:cs="Times New Roman"/>
        </w:rPr>
        <w:t>о -</w:t>
      </w:r>
      <w:r w:rsidRPr="00626C68">
        <w:rPr>
          <w:rFonts w:ascii="Times New Roman" w:hAnsi="Times New Roman" w:cs="Times New Roman"/>
        </w:rPr>
        <w:t xml:space="preserve"> и микроуровнях / Л. Борисова // РИСК: Ресурсы, Информация, Снабжение, Конкуренция. – 2016. – № 3. – С. 35-44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30.</w:t>
      </w:r>
      <w:r w:rsidR="0026554E" w:rsidRPr="00626C68">
        <w:rPr>
          <w:rFonts w:ascii="Times New Roman" w:hAnsi="Times New Roman" w:cs="Times New Roman"/>
        </w:rPr>
        <w:t xml:space="preserve"> Проценко, И.</w:t>
      </w:r>
    </w:p>
    <w:p w:rsidR="0026554E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Россия как аутсорсер логистических услуг. Государственная стратегия и международный аспект / И. Проценко, Д. Стапран // РИСК: Ресурсы, Информация, Снабжение, Конкуренция. – 2016. – № 3. – С. 45-49</w:t>
      </w:r>
    </w:p>
    <w:p w:rsidR="00054165" w:rsidRPr="00626C68" w:rsidRDefault="00054165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6554E" w:rsidRPr="00626C68">
        <w:rPr>
          <w:rFonts w:ascii="Times New Roman" w:hAnsi="Times New Roman" w:cs="Times New Roman"/>
        </w:rPr>
        <w:t>1. Костин, Р.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Применение инструментов сетевого моделирования для анализа привлекательности инновационных проектов / Р. Костин // РИСК: Ресурсы, Информация, Снабжение, Конкуренция. – 2016. – № 3. – С. 108-113</w:t>
      </w:r>
      <w:r w:rsidR="00214877">
        <w:rPr>
          <w:rFonts w:ascii="Times New Roman" w:hAnsi="Times New Roman" w:cs="Times New Roman"/>
        </w:rPr>
        <w:t>-</w:t>
      </w:r>
      <w:r w:rsidR="00054165">
        <w:rPr>
          <w:rFonts w:ascii="Times New Roman" w:hAnsi="Times New Roman" w:cs="Times New Roman"/>
        </w:rPr>
        <w:t xml:space="preserve"> – Сетевое планирование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6554E" w:rsidRPr="00626C68">
        <w:rPr>
          <w:rFonts w:ascii="Times New Roman" w:hAnsi="Times New Roman" w:cs="Times New Roman"/>
        </w:rPr>
        <w:t>2. Гарнов, А.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Повышение эффективности деятельности кластеров на примере Калужской области / А. </w:t>
      </w:r>
      <w:proofErr w:type="spellStart"/>
      <w:r w:rsidRPr="00626C68">
        <w:rPr>
          <w:rFonts w:ascii="Times New Roman" w:hAnsi="Times New Roman" w:cs="Times New Roman"/>
        </w:rPr>
        <w:t>Гарнов</w:t>
      </w:r>
      <w:proofErr w:type="spellEnd"/>
      <w:r w:rsidRPr="00626C68">
        <w:rPr>
          <w:rFonts w:ascii="Times New Roman" w:hAnsi="Times New Roman" w:cs="Times New Roman"/>
        </w:rPr>
        <w:t xml:space="preserve"> // РИСК: Ресурсы, Информация, Снабжение, Конкуренция. – 2016. – № 3. – С. 133-139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– Эффективность – Кластеры – Калужская область – Инвестиции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</w:t>
      </w: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26554E" w:rsidRPr="00626C68">
        <w:rPr>
          <w:rFonts w:ascii="Times New Roman" w:hAnsi="Times New Roman" w:cs="Times New Roman"/>
        </w:rPr>
        <w:t>. Ельникова, Г.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Проблемы доверия населения в системе современных экономических отношений в российском банковском секторе / Г. Ельникова, М. Молчанова, Ч. Чимеричина // РИСК: Ресурсы, Информация, Снабжение, Конкуренция. – 2016. – № 3. – С. 156-158</w:t>
      </w:r>
    </w:p>
    <w:p w:rsidR="00591BAD" w:rsidRDefault="00591BAD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26554E" w:rsidRPr="00626C68">
        <w:rPr>
          <w:rFonts w:ascii="Times New Roman" w:hAnsi="Times New Roman" w:cs="Times New Roman"/>
        </w:rPr>
        <w:t>. Забарина, А.</w:t>
      </w:r>
    </w:p>
    <w:p w:rsidR="0026554E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Анализ развития ГЧП-проектов в России и за рубежом / А. Забарина // РИСК: Ресурсы, Информация, Снабжение, Конкуренция. – 2016. – № 3. – С. 140-142</w:t>
      </w:r>
    </w:p>
    <w:p w:rsidR="00214877" w:rsidRPr="00626C68" w:rsidRDefault="00214877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26554E" w:rsidRPr="00626C68">
        <w:rPr>
          <w:rFonts w:ascii="Times New Roman" w:hAnsi="Times New Roman" w:cs="Times New Roman"/>
        </w:rPr>
        <w:t>. Котляров, М. А.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Приоритетные направления обеспечения финансового суверенитета России / М. А. Котляров, И. Н. Рыкова // Финансы. – 2016. – № 12. – С. 15-20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</w:t>
      </w: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26554E" w:rsidRPr="00626C68">
        <w:rPr>
          <w:rFonts w:ascii="Times New Roman" w:hAnsi="Times New Roman" w:cs="Times New Roman"/>
        </w:rPr>
        <w:t>. Кузин, Д. А.</w:t>
      </w:r>
    </w:p>
    <w:p w:rsidR="0026554E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Целевое ценообразование и управление себестоимостью на бережливом производстве / Д. А. Кузин // Методы менеджмента качества. – 2016. – № 12. – С. 4-9</w:t>
      </w:r>
    </w:p>
    <w:p w:rsidR="00054165" w:rsidRPr="00626C68" w:rsidRDefault="00054165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26554E" w:rsidRPr="00626C68">
        <w:rPr>
          <w:rFonts w:ascii="Times New Roman" w:hAnsi="Times New Roman" w:cs="Times New Roman"/>
        </w:rPr>
        <w:t>. Нечетова, А.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Методы оценки тенденций на рынке труда в России и за рубежом / А. Нечетова // РИСК: Ресурсы, Информация, Снабжение, Конкуренция. – 2016. – № 3. – С. 170-173</w:t>
      </w: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38</w:t>
      </w:r>
      <w:r w:rsidR="0026554E" w:rsidRPr="00626C68">
        <w:rPr>
          <w:rFonts w:ascii="Times New Roman" w:hAnsi="Times New Roman" w:cs="Times New Roman"/>
        </w:rPr>
        <w:t>. Пискун, Е.</w:t>
      </w:r>
    </w:p>
    <w:p w:rsidR="0026554E" w:rsidRPr="00626C68" w:rsidRDefault="0026554E" w:rsidP="00054165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Концепции открытых, закрытых и приоткрытых инноваций: управление цепочкой создания ценности / Е. Пискун, Р. Нижегородцев // РИСК: Ресурсы, Информация, Снабжение, Конкуренция. – 2016. – № 3. – С. 118-125</w:t>
      </w:r>
      <w:r w:rsidR="00214877">
        <w:rPr>
          <w:rFonts w:ascii="Times New Roman" w:hAnsi="Times New Roman" w:cs="Times New Roman"/>
        </w:rPr>
        <w:t>-</w:t>
      </w:r>
      <w:r w:rsidRPr="00626C68">
        <w:rPr>
          <w:rFonts w:ascii="Times New Roman" w:hAnsi="Times New Roman" w:cs="Times New Roman"/>
        </w:rPr>
        <w:t>– Наукоемкие отрасли производства – Инновационная политика</w:t>
      </w:r>
      <w:r w:rsidR="00FC579A">
        <w:rPr>
          <w:rFonts w:ascii="Times New Roman" w:hAnsi="Times New Roman" w:cs="Times New Roman"/>
        </w:rPr>
        <w:t xml:space="preserve"> </w:t>
      </w:r>
      <w:r w:rsidRPr="00626C68">
        <w:rPr>
          <w:rFonts w:ascii="Times New Roman" w:hAnsi="Times New Roman" w:cs="Times New Roman"/>
        </w:rPr>
        <w:t xml:space="preserve">– Наукоемкие технологии – Краудсорсинг – Жизненный цикл 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26554E" w:rsidRPr="00626C68">
        <w:rPr>
          <w:rFonts w:ascii="Times New Roman" w:hAnsi="Times New Roman" w:cs="Times New Roman"/>
        </w:rPr>
        <w:t>. Скрипко, Л. Е.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Экономика качества: внедрять нельзя отказаться! Где ставить запятую? / Л. Е. Скрипко // Методы менеджмента качества. – 2016. – № 12. – С. 4-9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>– Эффективность – Финансовый менеджмент – Затраты на качество – Бизнес – Результаты – Стоимость – Инновации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26554E" w:rsidRPr="00626C68">
        <w:rPr>
          <w:rFonts w:ascii="Times New Roman" w:hAnsi="Times New Roman" w:cs="Times New Roman"/>
        </w:rPr>
        <w:t>. Сребник, Б. В.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О направлениях пенсионной реформы / Б. В. Сребник, А. А. Курилин // Финансы. – 2016. – № 12. – С. 45-50</w:t>
      </w:r>
    </w:p>
    <w:p w:rsidR="00054165" w:rsidRPr="00626C68" w:rsidRDefault="00054165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6554E" w:rsidRPr="00626C68">
        <w:rPr>
          <w:rFonts w:ascii="Times New Roman" w:hAnsi="Times New Roman" w:cs="Times New Roman"/>
        </w:rPr>
        <w:t>1. Тимофеева, О. И.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Открытый бюджет региона: закон о бюджете / О. И. Тимофеева // Финансы. – 2016. – № 12. – С. 21-26</w:t>
      </w:r>
    </w:p>
    <w:p w:rsidR="0026554E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– Для повышения уровня открытости бюджетных данных в законе о бюджете</w:t>
      </w:r>
      <w:r w:rsidR="00054165">
        <w:rPr>
          <w:rFonts w:ascii="Times New Roman" w:hAnsi="Times New Roman" w:cs="Times New Roman"/>
        </w:rPr>
        <w:t>,</w:t>
      </w:r>
      <w:r w:rsidRPr="00626C68">
        <w:rPr>
          <w:rFonts w:ascii="Times New Roman" w:hAnsi="Times New Roman" w:cs="Times New Roman"/>
        </w:rPr>
        <w:t xml:space="preserve"> в большинстве случаев</w:t>
      </w:r>
      <w:r w:rsidR="00054165">
        <w:rPr>
          <w:rFonts w:ascii="Times New Roman" w:hAnsi="Times New Roman" w:cs="Times New Roman"/>
        </w:rPr>
        <w:t xml:space="preserve">, </w:t>
      </w:r>
      <w:r w:rsidRPr="00626C68">
        <w:rPr>
          <w:rFonts w:ascii="Times New Roman" w:hAnsi="Times New Roman" w:cs="Times New Roman"/>
        </w:rPr>
        <w:t>необходимы изменения в сложившихся в регионе традициях осуществления бюджетного процесса.</w:t>
      </w:r>
    </w:p>
    <w:p w:rsidR="00214877" w:rsidRPr="00626C68" w:rsidRDefault="00214877" w:rsidP="0026554E">
      <w:pPr>
        <w:rPr>
          <w:rFonts w:ascii="Times New Roman" w:hAnsi="Times New Roman" w:cs="Times New Roman"/>
        </w:rPr>
      </w:pPr>
    </w:p>
    <w:p w:rsidR="0026554E" w:rsidRPr="00626C68" w:rsidRDefault="00054165" w:rsidP="00265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26554E" w:rsidRPr="00626C68">
        <w:rPr>
          <w:rFonts w:ascii="Times New Roman" w:hAnsi="Times New Roman" w:cs="Times New Roman"/>
        </w:rPr>
        <w:t>. Янова, С. Ю.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Страховой рынок и организация страховой системы РФ / С. Ю. Янова // Финансы. – 2016. – № 12. – С. 37-43</w:t>
      </w:r>
    </w:p>
    <w:p w:rsidR="0026554E" w:rsidRPr="00626C68" w:rsidRDefault="0026554E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</w:t>
      </w:r>
    </w:p>
    <w:p w:rsidR="00626C68" w:rsidRPr="00626C68" w:rsidRDefault="008832B3" w:rsidP="00626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626C68" w:rsidRPr="00626C68">
        <w:rPr>
          <w:rFonts w:ascii="Times New Roman" w:hAnsi="Times New Roman" w:cs="Times New Roman"/>
        </w:rPr>
        <w:t>. Корнеева, И. Е.</w:t>
      </w:r>
    </w:p>
    <w:p w:rsidR="00626C68" w:rsidRPr="00626C68" w:rsidRDefault="00626C68" w:rsidP="00626C68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Фандрайзинг в некоммерческих организациях: теоретические подходы и эмпирические исследования / И. Е. Корнеева // Менеджмент в России и за рубежом. – 2016. – № 6. – С. 10-17</w:t>
      </w:r>
    </w:p>
    <w:p w:rsidR="00626C68" w:rsidRPr="00626C68" w:rsidRDefault="00626C68" w:rsidP="00626C68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</w:t>
      </w:r>
    </w:p>
    <w:p w:rsidR="00626C68" w:rsidRPr="00626C68" w:rsidRDefault="008832B3" w:rsidP="00626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626C68" w:rsidRPr="00626C68">
        <w:rPr>
          <w:rFonts w:ascii="Times New Roman" w:hAnsi="Times New Roman" w:cs="Times New Roman"/>
        </w:rPr>
        <w:t>. Лопатина, И. Ю.</w:t>
      </w:r>
    </w:p>
    <w:p w:rsidR="00626C68" w:rsidRDefault="00626C68" w:rsidP="00626C68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Региональные проблемы социально-экономической политики в сфере управления человеческими ресурсами (на примере Краснодарского края) / И. Ю. Лопатина, Т. П. Хохлова // Менеджмент в России и за рубежом. – 2016. – № 6. – С. 45-54</w:t>
      </w:r>
    </w:p>
    <w:p w:rsidR="002878FB" w:rsidRPr="00626C68" w:rsidRDefault="002878FB" w:rsidP="00626C68">
      <w:pPr>
        <w:rPr>
          <w:rFonts w:ascii="Times New Roman" w:hAnsi="Times New Roman" w:cs="Times New Roman"/>
        </w:rPr>
      </w:pPr>
    </w:p>
    <w:p w:rsidR="002878FB" w:rsidRPr="00626C68" w:rsidRDefault="002878FB" w:rsidP="00287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45. </w:t>
      </w:r>
      <w:r w:rsidRPr="00626C68">
        <w:rPr>
          <w:rFonts w:ascii="Times New Roman" w:hAnsi="Times New Roman" w:cs="Times New Roman"/>
        </w:rPr>
        <w:t>Московская, А. А.</w:t>
      </w:r>
    </w:p>
    <w:p w:rsidR="002878FB" w:rsidRPr="00626C68" w:rsidRDefault="002878FB" w:rsidP="002878FB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Социальное предпринимательство в системе социальной политики: мировой опыт и перспективы России / А. А. Московская, И. В. Соболева // Проблемы прогнозирования. – 2016. – № 6. – С. 103-111</w:t>
      </w:r>
    </w:p>
    <w:p w:rsidR="002878FB" w:rsidRDefault="002878FB" w:rsidP="002878FB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– В статье рассматривается относительно новое для России явление социального предпринимательства. На основе анализа международного опыта развития социальных предприятий исследуются их характерные особенности, раскрываются преимущества и риски опоры на социальные предприятия при удовлетворении социальных потребностей, обсуждаются проблемы и перспективы развития социального предпринимательства в России.</w:t>
      </w:r>
    </w:p>
    <w:p w:rsidR="002878FB" w:rsidRDefault="002878FB" w:rsidP="00626C68">
      <w:pPr>
        <w:rPr>
          <w:rFonts w:ascii="Times New Roman" w:hAnsi="Times New Roman" w:cs="Times New Roman"/>
        </w:rPr>
      </w:pPr>
    </w:p>
    <w:p w:rsidR="00626C68" w:rsidRPr="00626C68" w:rsidRDefault="008832B3" w:rsidP="00626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626C68" w:rsidRPr="00626C68">
        <w:rPr>
          <w:rFonts w:ascii="Times New Roman" w:hAnsi="Times New Roman" w:cs="Times New Roman"/>
        </w:rPr>
        <w:t>. Лоренц, О. Ю.</w:t>
      </w:r>
    </w:p>
    <w:p w:rsidR="00626C68" w:rsidRPr="00626C68" w:rsidRDefault="00626C68" w:rsidP="00626C68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Современные направления социальной политики ФРГ в сфере занятости и безработицы / О. Ю. Лоренц // Проблемы прогнозирования. – 2016. – № 6. – С. 92-98</w:t>
      </w:r>
      <w:r w:rsidR="00214877">
        <w:rPr>
          <w:rFonts w:ascii="Times New Roman" w:hAnsi="Times New Roman" w:cs="Times New Roman"/>
        </w:rPr>
        <w:t>-</w:t>
      </w:r>
      <w:r w:rsidRPr="00626C68">
        <w:rPr>
          <w:rFonts w:ascii="Times New Roman" w:hAnsi="Times New Roman" w:cs="Times New Roman"/>
        </w:rPr>
        <w:t>– Профессиональная подготовка – Квалифицированные кадры –</w:t>
      </w:r>
      <w:r w:rsidR="008832B3">
        <w:rPr>
          <w:rFonts w:ascii="Times New Roman" w:hAnsi="Times New Roman" w:cs="Times New Roman"/>
        </w:rPr>
        <w:t xml:space="preserve"> </w:t>
      </w:r>
      <w:r w:rsidRPr="00626C68">
        <w:rPr>
          <w:rFonts w:ascii="Times New Roman" w:hAnsi="Times New Roman" w:cs="Times New Roman"/>
        </w:rPr>
        <w:t>2003-2005 – Институциональные преобразования</w:t>
      </w:r>
    </w:p>
    <w:p w:rsidR="00626C68" w:rsidRPr="00626C68" w:rsidRDefault="00626C68" w:rsidP="00626C68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</w:t>
      </w:r>
    </w:p>
    <w:p w:rsidR="00214877" w:rsidRPr="00626C68" w:rsidRDefault="008832B3" w:rsidP="00214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626C68" w:rsidRPr="00626C68">
        <w:rPr>
          <w:rFonts w:ascii="Times New Roman" w:hAnsi="Times New Roman" w:cs="Times New Roman"/>
        </w:rPr>
        <w:t xml:space="preserve">. </w:t>
      </w:r>
      <w:r w:rsidR="00214877" w:rsidRPr="00626C68">
        <w:rPr>
          <w:rFonts w:ascii="Times New Roman" w:hAnsi="Times New Roman" w:cs="Times New Roman"/>
        </w:rPr>
        <w:t>Коссов, В. В.</w:t>
      </w:r>
    </w:p>
    <w:p w:rsidR="00214877" w:rsidRDefault="00214877" w:rsidP="00214877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Цена спроса на нефть - среднесрочный прогноз / В. В. Коссов // Проблемы прогнозирования. – 2016. – № 6. – С. 65-75</w:t>
      </w:r>
    </w:p>
    <w:p w:rsidR="002878FB" w:rsidRPr="00626C68" w:rsidRDefault="002878FB" w:rsidP="00214877">
      <w:pPr>
        <w:rPr>
          <w:rFonts w:ascii="Times New Roman" w:hAnsi="Times New Roman" w:cs="Times New Roman"/>
        </w:rPr>
      </w:pPr>
    </w:p>
    <w:p w:rsidR="00214877" w:rsidRDefault="00214877" w:rsidP="00214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48. </w:t>
      </w:r>
      <w:r w:rsidRPr="00626C68">
        <w:rPr>
          <w:rFonts w:ascii="Times New Roman" w:hAnsi="Times New Roman" w:cs="Times New Roman"/>
        </w:rPr>
        <w:t>Погосов, И. А.</w:t>
      </w:r>
    </w:p>
    <w:p w:rsidR="001A1974" w:rsidRPr="00626C68" w:rsidRDefault="00214877" w:rsidP="0026554E">
      <w:pPr>
        <w:rPr>
          <w:rFonts w:ascii="Times New Roman" w:hAnsi="Times New Roman" w:cs="Times New Roman"/>
        </w:rPr>
      </w:pPr>
      <w:r w:rsidRPr="00626C68">
        <w:rPr>
          <w:rFonts w:ascii="Times New Roman" w:hAnsi="Times New Roman" w:cs="Times New Roman"/>
        </w:rPr>
        <w:t xml:space="preserve">    Экономические кризисы и безработица в России / И. А. Погосов, Е. А. Соколовская // Проблемы прогнозирования. – 2016. – № 6. – С. 83-91</w:t>
      </w:r>
    </w:p>
    <w:sectPr w:rsidR="001A1974" w:rsidRPr="00626C68" w:rsidSect="002148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0541"/>
    <w:rsid w:val="00054165"/>
    <w:rsid w:val="001A1974"/>
    <w:rsid w:val="00214877"/>
    <w:rsid w:val="0026554E"/>
    <w:rsid w:val="002878FB"/>
    <w:rsid w:val="004F0541"/>
    <w:rsid w:val="00591BAD"/>
    <w:rsid w:val="00626C68"/>
    <w:rsid w:val="008832B3"/>
    <w:rsid w:val="009C6559"/>
    <w:rsid w:val="00A412C7"/>
    <w:rsid w:val="00BA0ED5"/>
    <w:rsid w:val="00BE636D"/>
    <w:rsid w:val="00DC2564"/>
    <w:rsid w:val="00E247EE"/>
    <w:rsid w:val="00FC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2017-01-13T09:54:00Z</dcterms:created>
  <dcterms:modified xsi:type="dcterms:W3CDTF">2017-01-13T10:20:00Z</dcterms:modified>
</cp:coreProperties>
</file>